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7A2" w:rsidRPr="00F151C0" w:rsidRDefault="005407A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0AB" w:rsidRDefault="007400AB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00A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13372" cy="636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896" cy="6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AB" w:rsidRDefault="007400AB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3E71" w:rsidRDefault="001A3E71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Pr="005407A2" w:rsidRDefault="00E25194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B4190F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1.1. Нормативная база реализации ОПОП 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профессионального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осударственного бюджетного профессионального образовательного учреждения Республики Адыгея </w:t>
      </w:r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Андрухаева»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44.02.02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реподавание в начальных классах (далее – СПО), утвержденного приказом Министерства образования и науки Российской Федерации №1353 от 27 октября 2014г., зарегистрированного Министерством юстиции</w:t>
      </w:r>
      <w:r w:rsidRPr="005407A2">
        <w:rPr>
          <w:rFonts w:ascii="Times New Roman" w:hAnsi="Times New Roman" w:cs="Times New Roman"/>
          <w:sz w:val="24"/>
          <w:szCs w:val="24"/>
        </w:rPr>
        <w:t xml:space="preserve"> (№ 34864 от 24 ноября 2014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а также в соответствии с нормативно-правовыми актами: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1) Федеральным законом от 29 декабря 2012 г. №273-ФЗ «Об образовании в Российской Федерации»;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7A2">
        <w:rPr>
          <w:rFonts w:ascii="Times New Roman" w:hAnsi="Times New Roman" w:cs="Times New Roman"/>
          <w:sz w:val="24"/>
          <w:szCs w:val="24"/>
        </w:rPr>
        <w:t>5) Уставом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Организация учебного процесса и режим занятий</w:t>
      </w:r>
    </w:p>
    <w:p w:rsidR="00B4190F" w:rsidRPr="005407A2" w:rsidRDefault="00B4190F" w:rsidP="00B4190F">
      <w:pPr>
        <w:pStyle w:val="af0"/>
        <w:spacing w:after="0" w:line="273" w:lineRule="exact"/>
        <w:ind w:left="653"/>
        <w:jc w:val="both"/>
      </w:pPr>
      <w:r w:rsidRPr="005407A2">
        <w:t>Дата начала учебных занятий – 1 сентября.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B4190F" w:rsidRPr="005407A2" w:rsidRDefault="00B4190F" w:rsidP="00B4190F">
      <w:pPr>
        <w:pStyle w:val="af0"/>
        <w:spacing w:after="0"/>
        <w:ind w:left="653"/>
        <w:jc w:val="both"/>
      </w:pPr>
      <w:r w:rsidRPr="005407A2">
        <w:t>Продолжительность учебной недели – 5 дней.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B4190F" w:rsidRPr="005407A2" w:rsidRDefault="00B4190F" w:rsidP="00B4190F">
      <w:pPr>
        <w:pStyle w:val="af0"/>
        <w:spacing w:after="0"/>
        <w:ind w:right="230" w:firstLine="720"/>
        <w:jc w:val="both"/>
      </w:pPr>
      <w:r w:rsidRPr="005407A2">
        <w:t xml:space="preserve">Оценка качества освоения основной профессиональной образовательной программы </w:t>
      </w:r>
      <w:r w:rsidRPr="005407A2">
        <w:rPr>
          <w:spacing w:val="-3"/>
        </w:rPr>
        <w:t xml:space="preserve">включает </w:t>
      </w:r>
      <w:r w:rsidRPr="005407A2">
        <w:t>текущий контроль знаний, промежуточную и государственную (итоговую) аттестацию</w:t>
      </w:r>
      <w:r w:rsidRPr="005407A2">
        <w:rPr>
          <w:spacing w:val="-1"/>
        </w:rPr>
        <w:t xml:space="preserve"> </w:t>
      </w:r>
      <w:r w:rsidRPr="005407A2">
        <w:t>обучающихся.</w:t>
      </w:r>
    </w:p>
    <w:p w:rsidR="00B4190F" w:rsidRPr="005407A2" w:rsidRDefault="00B4190F" w:rsidP="00B4190F">
      <w:pPr>
        <w:pStyle w:val="af0"/>
        <w:spacing w:after="0"/>
        <w:ind w:right="235" w:firstLine="708"/>
        <w:jc w:val="both"/>
      </w:pPr>
      <w:r w:rsidRPr="005407A2"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B4190F" w:rsidRPr="005407A2" w:rsidRDefault="00B4190F" w:rsidP="00B4190F">
      <w:pPr>
        <w:pStyle w:val="af0"/>
        <w:spacing w:after="0"/>
        <w:ind w:right="236" w:firstLine="708"/>
        <w:jc w:val="both"/>
      </w:pPr>
      <w:r w:rsidRPr="005407A2"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B4190F" w:rsidRPr="005407A2" w:rsidRDefault="00B4190F" w:rsidP="00B4190F">
      <w:pPr>
        <w:pStyle w:val="af0"/>
        <w:spacing w:after="0"/>
        <w:ind w:right="233" w:firstLine="708"/>
        <w:jc w:val="both"/>
      </w:pPr>
      <w:r w:rsidRPr="005407A2"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На промежуточную аттестацию в форме экзаменов отводится суммарно 7 недель: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1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lastRenderedPageBreak/>
        <w:t>2 курс – 1 неделя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3 курс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4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B4190F" w:rsidRPr="005407A2" w:rsidRDefault="00B4190F" w:rsidP="00B4190F">
      <w:pPr>
        <w:pStyle w:val="af0"/>
        <w:spacing w:after="0"/>
        <w:ind w:left="-142" w:right="234" w:firstLine="737"/>
        <w:jc w:val="both"/>
      </w:pPr>
      <w:r w:rsidRPr="005407A2"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B4190F" w:rsidRPr="005407A2" w:rsidRDefault="00B4190F" w:rsidP="00B4190F">
      <w:pPr>
        <w:pStyle w:val="af0"/>
        <w:spacing w:after="0"/>
        <w:ind w:left="-142" w:right="235" w:firstLine="737"/>
        <w:jc w:val="both"/>
      </w:pPr>
      <w:r w:rsidRPr="005407A2">
        <w:t>Порядок проведения всех видов практики регламентируется локальными актами колледжа.</w:t>
      </w:r>
    </w:p>
    <w:p w:rsidR="00B4190F" w:rsidRPr="005407A2" w:rsidRDefault="00B4190F" w:rsidP="00B4190F">
      <w:pPr>
        <w:pStyle w:val="af0"/>
        <w:spacing w:after="0"/>
        <w:ind w:left="-142"/>
        <w:jc w:val="both"/>
      </w:pPr>
      <w:r w:rsidRPr="005407A2"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5407A2">
        <w:rPr>
          <w:spacing w:val="1"/>
        </w:rPr>
        <w:t xml:space="preserve"> </w:t>
      </w:r>
      <w:r w:rsidRPr="005407A2">
        <w:t>устные.</w:t>
      </w:r>
    </w:p>
    <w:p w:rsidR="00B4190F" w:rsidRPr="005407A2" w:rsidRDefault="00B4190F" w:rsidP="00B4190F">
      <w:pPr>
        <w:pStyle w:val="af0"/>
        <w:spacing w:after="0"/>
        <w:ind w:left="-142" w:right="224" w:firstLine="540"/>
        <w:jc w:val="both"/>
      </w:pPr>
      <w:r w:rsidRPr="005407A2"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B4190F" w:rsidRPr="005407A2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Общеобразовательный цикл 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44.02.02. «Преподавание в начальных классах»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промежуточная аттестация – 2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каникулярное время – 11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30.08.2010 г. </w:t>
      </w:r>
      <w:r w:rsidRPr="005407A2">
        <w:rPr>
          <w:rFonts w:ascii="Times New Roman" w:hAnsi="Times New Roman" w:cs="Times New Roman"/>
          <w:sz w:val="24"/>
          <w:szCs w:val="24"/>
        </w:rPr>
        <w:lastRenderedPageBreak/>
        <w:t xml:space="preserve">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44.02.02 Преподавание в начальных классах.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образования»».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 и литература», «Математика» и по одной из общеобразовательных дисциплин, изучаемых углубленно, которая выбирается обучающимся или образовательным учреждением. По «русскому языку и литературе» и «математике: алгебре и начала математического анализа, геометрии» – в письменной форме, по общеобразовательной дисциплине, изучаемой углубленно – в устной. В учебном плане 20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Pr="00540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Формирование вариативной части ОПОП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Учебные циклы среднего профессионального образования: максимальная нагрузка - 4644 часа, самостоятельная работа - 1548 часов, обязательная аудиторная нагрузка - 3096 часов (86 недель), в том числе </w:t>
      </w:r>
      <w:r>
        <w:rPr>
          <w:rFonts w:ascii="Times New Roman" w:hAnsi="Times New Roman" w:cs="Times New Roman"/>
          <w:sz w:val="24"/>
          <w:szCs w:val="24"/>
        </w:rPr>
        <w:t>2173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Объем времени вариативной части использован следующим образом: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1.4.1 Введение в цикл ОГСЭ. 00 Общий гуманитарный и социально-экономический </w:t>
      </w:r>
      <w:r>
        <w:rPr>
          <w:rFonts w:ascii="Times New Roman" w:hAnsi="Times New Roman" w:cs="Times New Roman"/>
          <w:sz w:val="24"/>
          <w:szCs w:val="24"/>
        </w:rPr>
        <w:t>4</w:t>
      </w:r>
      <w:r w:rsidR="00860D89">
        <w:rPr>
          <w:rFonts w:ascii="Times New Roman" w:hAnsi="Times New Roman" w:cs="Times New Roman"/>
          <w:sz w:val="24"/>
          <w:szCs w:val="24"/>
        </w:rPr>
        <w:t>54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часов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ОГСЭ.В.01 «Речевая культура молодого специалиста» – </w:t>
      </w:r>
      <w:r w:rsidR="00860D89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ОГСЭ.В.02 «Интенсивный к</w:t>
      </w:r>
      <w:r>
        <w:rPr>
          <w:rFonts w:ascii="Times New Roman" w:hAnsi="Times New Roman" w:cs="Times New Roman"/>
          <w:sz w:val="24"/>
          <w:szCs w:val="24"/>
        </w:rPr>
        <w:t xml:space="preserve">урс повышения грамотности» – 100 </w:t>
      </w:r>
      <w:r w:rsidRPr="00F43C76"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ОГСЭ.В.03 «Основы социологии и политологии</w:t>
      </w:r>
      <w:r w:rsidR="00860D89">
        <w:rPr>
          <w:rFonts w:ascii="Times New Roman" w:hAnsi="Times New Roman" w:cs="Times New Roman"/>
          <w:sz w:val="24"/>
          <w:szCs w:val="24"/>
        </w:rPr>
        <w:t>» – 39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ОГСЭ.В.04 «Основы права» -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60D8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ОГСЭ.В.05 «История Адыгеи» - </w:t>
      </w:r>
      <w:r>
        <w:rPr>
          <w:rFonts w:ascii="Times New Roman" w:hAnsi="Times New Roman" w:cs="Times New Roman"/>
          <w:sz w:val="24"/>
          <w:szCs w:val="24"/>
        </w:rPr>
        <w:t>5</w:t>
      </w:r>
      <w:r w:rsidR="00860D8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ОГСЭ.В.06 «Стилистика научного текста»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60D8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ОГСЭ.В.07 «Основы фи</w:t>
      </w:r>
      <w:r>
        <w:rPr>
          <w:rFonts w:ascii="Times New Roman" w:hAnsi="Times New Roman" w:cs="Times New Roman"/>
          <w:sz w:val="24"/>
          <w:szCs w:val="24"/>
        </w:rPr>
        <w:t>нансовой грамотности» - 3</w:t>
      </w:r>
      <w:r w:rsidR="00860D8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F43C76"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E25194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190F" w:rsidRPr="00F43C76">
        <w:rPr>
          <w:rFonts w:ascii="Times New Roman" w:hAnsi="Times New Roman" w:cs="Times New Roman"/>
          <w:sz w:val="24"/>
          <w:szCs w:val="24"/>
        </w:rPr>
        <w:t>ОГСЭ.В.08 «Адыгейский язык»</w:t>
      </w:r>
      <w:r w:rsidR="00860D89">
        <w:rPr>
          <w:rFonts w:ascii="Times New Roman" w:hAnsi="Times New Roman" w:cs="Times New Roman"/>
          <w:sz w:val="24"/>
          <w:szCs w:val="24"/>
        </w:rPr>
        <w:t xml:space="preserve"> - 109</w:t>
      </w:r>
      <w:r w:rsidR="00B4190F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1.4.2 Введение в цикл ЕН. 00 Математический и общий естественнонаучный учебный цикл 7</w:t>
      </w:r>
      <w:r>
        <w:rPr>
          <w:rFonts w:ascii="Times New Roman" w:hAnsi="Times New Roman" w:cs="Times New Roman"/>
          <w:sz w:val="24"/>
          <w:szCs w:val="24"/>
        </w:rPr>
        <w:t>2 ч.</w:t>
      </w:r>
      <w:r w:rsidRPr="00F43C76">
        <w:rPr>
          <w:rFonts w:ascii="Times New Roman" w:hAnsi="Times New Roman" w:cs="Times New Roman"/>
          <w:sz w:val="24"/>
          <w:szCs w:val="24"/>
        </w:rPr>
        <w:t xml:space="preserve"> вариативной части ФГОС на дисциплины с целью формирования общих и профессиональных компетенций ФГОС, а также создания условий для проведения </w:t>
      </w:r>
      <w:proofErr w:type="spellStart"/>
      <w:r w:rsidRPr="00F43C7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43C76">
        <w:rPr>
          <w:rFonts w:ascii="Times New Roman" w:hAnsi="Times New Roman" w:cs="Times New Roman"/>
          <w:sz w:val="24"/>
          <w:szCs w:val="24"/>
        </w:rPr>
        <w:t xml:space="preserve">-образовательной </w:t>
      </w:r>
      <w:r w:rsidRPr="00F43C76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направленной на познание окружающего мира, для формирования дополнительных практического опыта, знаний и умений, отраженных в ППССЗ;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ЕН.В.01 «Экологические основы природопользо</w:t>
      </w:r>
      <w:r>
        <w:rPr>
          <w:rFonts w:ascii="Times New Roman" w:hAnsi="Times New Roman" w:cs="Times New Roman"/>
          <w:sz w:val="24"/>
          <w:szCs w:val="24"/>
        </w:rPr>
        <w:t>вания» - 42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 - ЕН.В.02 «Краеведение»</w:t>
      </w:r>
      <w:r>
        <w:rPr>
          <w:rFonts w:ascii="Times New Roman" w:hAnsi="Times New Roman" w:cs="Times New Roman"/>
          <w:sz w:val="24"/>
          <w:szCs w:val="24"/>
        </w:rPr>
        <w:t xml:space="preserve"> - 30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1.4.3 Введение в цикл ОП.00 Общепрофессиональные дисциплины 142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ОП.В.01 «Инклюзивное образование с практикумом по коррекционной педагогике» - 5</w:t>
      </w:r>
      <w:r w:rsidR="00860D89">
        <w:rPr>
          <w:rFonts w:ascii="Times New Roman" w:hAnsi="Times New Roman" w:cs="Times New Roman"/>
          <w:sz w:val="24"/>
          <w:szCs w:val="24"/>
        </w:rPr>
        <w:t>0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ОП.В.02 «Основы учебно-исследовательской деятельности» -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860D8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ОП.В.03 «Управленческая психология»</w:t>
      </w:r>
      <w:r>
        <w:rPr>
          <w:rFonts w:ascii="Times New Roman" w:hAnsi="Times New Roman" w:cs="Times New Roman"/>
          <w:sz w:val="24"/>
          <w:szCs w:val="24"/>
        </w:rPr>
        <w:t xml:space="preserve"> - 3</w:t>
      </w:r>
      <w:r w:rsidR="00860D8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1.4.4 Введение в ПМ. 00 Профессиональные модули 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 вариативной части ФГОС: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ПМ.01 Преподавание по программам начального </w:t>
      </w:r>
      <w:r w:rsidR="00E25194">
        <w:rPr>
          <w:rFonts w:ascii="Times New Roman" w:hAnsi="Times New Roman" w:cs="Times New Roman"/>
          <w:sz w:val="24"/>
          <w:szCs w:val="24"/>
        </w:rPr>
        <w:t xml:space="preserve">общего </w:t>
      </w:r>
      <w:r w:rsidRPr="00F43C76">
        <w:rPr>
          <w:rFonts w:ascii="Times New Roman" w:hAnsi="Times New Roman" w:cs="Times New Roman"/>
          <w:sz w:val="24"/>
          <w:szCs w:val="24"/>
        </w:rPr>
        <w:t xml:space="preserve">образования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- МДК.01.09 «Информатика с методикой преподавания в начальной школе»» -  33 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ПМ.02 Организация внеурочной деятельности и общения младших школьников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МДК 02.04 «Ос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новы вожатской деятельности» - </w:t>
      </w:r>
      <w:r w:rsidR="00860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</w:t>
      </w: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 </w:t>
      </w: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аттестации обучающихся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Экзамены сдаются во время проведения зимних и летних сессий продолжительностью в одну-две недели.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B4190F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4190F" w:rsidRPr="002B6DF0" w:rsidSect="005407A2">
          <w:footnotePr>
            <w:numStart w:val="3"/>
          </w:footnotePr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4190F" w:rsidRPr="002B6DF0" w:rsidRDefault="00B4190F" w:rsidP="00B4190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B4190F" w:rsidRPr="00E10465" w:rsidRDefault="00B4190F" w:rsidP="00B4190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44.02.02 Преподавание в начальных классах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B4190F" w:rsidRPr="00FC1D1A" w:rsidRDefault="00B4190F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B4190F" w:rsidRPr="00FC1D1A" w:rsidRDefault="00B4190F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147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B4190F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23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B4190F" w:rsidRPr="00FC1D1A" w:rsidTr="00B4190F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7871F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pPr w:leftFromText="180" w:rightFromText="180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871FB" w:rsidTr="007871FB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871FB" w:rsidRDefault="007871FB" w:rsidP="005F3184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871FB" w:rsidTr="007871F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7871FB" w:rsidTr="007871F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871FB" w:rsidTr="007871F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545D68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7871FB" w:rsidRDefault="007871FB" w:rsidP="007871FB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pPr w:leftFromText="180" w:rightFromText="180" w:vertAnchor="text" w:tblpY="1"/>
        <w:tblOverlap w:val="never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871FB" w:rsidTr="007871FB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71FB" w:rsidRDefault="007871FB" w:rsidP="005F318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871FB" w:rsidTr="007871FB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871FB" w:rsidTr="007871FB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1FB" w:rsidRDefault="007871FB" w:rsidP="005F3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7871FB" w:rsidTr="007871FB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1FB" w:rsidRDefault="007871FB" w:rsidP="005F31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566F" w:rsidRDefault="004E566F" w:rsidP="004E566F"/>
    <w:p w:rsidR="007871FB" w:rsidRDefault="007871FB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1FB" w:rsidRDefault="007871FB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4E566F" w:rsidRDefault="004E566F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=  каникулы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8  производственная практика</w:t>
      </w:r>
    </w:p>
    <w:p w:rsidR="004E566F" w:rsidRDefault="004E566F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4E566F" w:rsidRDefault="004E566F" w:rsidP="004E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66F" w:rsidRDefault="004E566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B49" w:rsidRPr="00F151C0" w:rsidRDefault="00943B4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26" w:type="dxa"/>
        <w:tblLayout w:type="fixed"/>
        <w:tblLook w:val="00A0" w:firstRow="1" w:lastRow="0" w:firstColumn="1" w:lastColumn="0" w:noHBand="0" w:noVBand="0"/>
      </w:tblPr>
      <w:tblGrid>
        <w:gridCol w:w="1101"/>
        <w:gridCol w:w="2976"/>
        <w:gridCol w:w="709"/>
        <w:gridCol w:w="709"/>
        <w:gridCol w:w="567"/>
        <w:gridCol w:w="709"/>
        <w:gridCol w:w="708"/>
        <w:gridCol w:w="426"/>
        <w:gridCol w:w="708"/>
        <w:gridCol w:w="567"/>
        <w:gridCol w:w="567"/>
        <w:gridCol w:w="567"/>
        <w:gridCol w:w="851"/>
        <w:gridCol w:w="850"/>
        <w:gridCol w:w="709"/>
        <w:gridCol w:w="709"/>
        <w:gridCol w:w="709"/>
        <w:gridCol w:w="708"/>
        <w:gridCol w:w="567"/>
        <w:gridCol w:w="709"/>
      </w:tblGrid>
      <w:tr w:rsidR="00950C4C" w:rsidRPr="00F151C0" w:rsidTr="0032449D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297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4394" w:type="dxa"/>
            <w:gridSpan w:val="7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950C4C" w:rsidRPr="00066610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950C4C" w:rsidRPr="00F151C0" w:rsidTr="0032449D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3118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A3E71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950C4C" w:rsidRPr="00F151C0" w:rsidTr="0032449D">
        <w:trPr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950C4C" w:rsidRPr="00066610" w:rsidRDefault="00950C4C" w:rsidP="00950C4C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950C4C" w:rsidRPr="00066610" w:rsidRDefault="00950C4C" w:rsidP="00950C4C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экзамены</w:t>
            </w:r>
          </w:p>
        </w:tc>
        <w:tc>
          <w:tcPr>
            <w:tcW w:w="8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950C4C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950C4C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950C4C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950C4C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50C4C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A65EC5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50C4C" w:rsidRPr="00066610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950C4C" w:rsidRPr="00B4190F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950C4C" w:rsidRPr="00B4190F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Pr="00B4190F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0C4C" w:rsidRPr="00B4190F" w:rsidRDefault="00950C4C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950C4C" w:rsidRPr="00B4190F" w:rsidRDefault="00950C4C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2(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50C4C" w:rsidRPr="00B4190F" w:rsidRDefault="00950C4C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50C4C" w:rsidRPr="00B4190F" w:rsidRDefault="00950C4C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950C4C" w:rsidRPr="00B4190F" w:rsidRDefault="00950C4C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950C4C" w:rsidRPr="00B4190F" w:rsidRDefault="00950C4C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419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Pr="00B4190F" w:rsidRDefault="00950C4C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B4190F" w:rsidRDefault="00950C4C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B4190F" w:rsidRDefault="00950C4C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2(</w:t>
            </w:r>
            <w:proofErr w:type="spell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950C4C" w:rsidRPr="00B4190F" w:rsidRDefault="00950C4C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1( пр.</w:t>
            </w:r>
            <w:proofErr w:type="gram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950C4C" w:rsidRPr="00B4190F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0C4C" w:rsidRPr="001A3E71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1A3E71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4(</w:t>
            </w:r>
            <w:proofErr w:type="spell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.)</w:t>
            </w:r>
          </w:p>
          <w:p w:rsidR="00950C4C" w:rsidRPr="001A3E71" w:rsidRDefault="00950C4C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proofErr w:type="gram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 xml:space="preserve">1( </w:t>
            </w:r>
            <w:proofErr w:type="spell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End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950C4C" w:rsidRPr="001A3E7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0C4C" w:rsidRPr="001A3E7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 xml:space="preserve"> сем</w:t>
            </w:r>
          </w:p>
          <w:p w:rsidR="00950C4C" w:rsidRPr="001A3E7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50C4C" w:rsidRPr="001A3E7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1A3E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0C4C" w:rsidRPr="001A3E71" w:rsidRDefault="00950C4C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1A3E71" w:rsidRDefault="00950C4C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1A3E71" w:rsidRDefault="00950C4C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3E71">
              <w:rPr>
                <w:rFonts w:ascii="Times New Roman" w:hAnsi="Times New Roman" w:cs="Times New Roman"/>
                <w:sz w:val="14"/>
                <w:szCs w:val="14"/>
              </w:rPr>
              <w:t xml:space="preserve">9 </w:t>
            </w:r>
            <w:proofErr w:type="gram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 xml:space="preserve">( </w:t>
            </w:r>
            <w:proofErr w:type="spell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proofErr w:type="gramEnd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950C4C" w:rsidRPr="001A3E71" w:rsidRDefault="00950C4C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пр.атт</w:t>
            </w:r>
            <w:proofErr w:type="spellEnd"/>
            <w:r w:rsidRPr="001A3E7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</w:tcPr>
          <w:p w:rsidR="00950C4C" w:rsidRPr="006B619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950C4C" w:rsidRPr="006B619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950C4C" w:rsidRPr="006B619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950C4C" w:rsidRPr="006B619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6B619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0C4C" w:rsidRPr="006B6191" w:rsidRDefault="00950C4C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5 (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950C4C" w:rsidRPr="006B6191" w:rsidRDefault="00950C4C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6B6191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</w:tcPr>
          <w:p w:rsidR="00950C4C" w:rsidRPr="006B6191" w:rsidRDefault="00950C4C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50C4C" w:rsidRPr="006B6191" w:rsidRDefault="00950C4C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950C4C" w:rsidRPr="006B6191" w:rsidRDefault="00950C4C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13нед</w:t>
            </w:r>
          </w:p>
          <w:p w:rsidR="00950C4C" w:rsidRPr="006B619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950C4C" w:rsidRPr="006B619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950C4C" w:rsidRPr="006B619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</w:p>
          <w:p w:rsidR="00950C4C" w:rsidRPr="006B619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5 (</w:t>
            </w:r>
            <w:proofErr w:type="spellStart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практ</w:t>
            </w:r>
            <w:proofErr w:type="spellEnd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950C4C" w:rsidRPr="006B619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1(</w:t>
            </w:r>
            <w:proofErr w:type="spellStart"/>
            <w:proofErr w:type="gramStart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пр.атт</w:t>
            </w:r>
            <w:proofErr w:type="spellEnd"/>
            <w:proofErr w:type="gramEnd"/>
            <w:r w:rsidRPr="006B619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950C4C" w:rsidRPr="006B6191" w:rsidRDefault="00950C4C" w:rsidP="00546B4B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2571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textDirection w:val="btLr"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лабораторные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950C4C" w:rsidRPr="00066610" w:rsidRDefault="00950C4C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950C4C" w:rsidRPr="00B4190F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B4190F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950C4C" w:rsidRPr="001A3E7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1A3E71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  <w:hideMark/>
          </w:tcPr>
          <w:p w:rsidR="00950C4C" w:rsidRPr="00066610" w:rsidRDefault="00950C4C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950C4C" w:rsidRPr="00B4190F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B4190F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A3E7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950C4C" w:rsidRPr="001A3E71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A3E7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  <w:hideMark/>
          </w:tcPr>
          <w:p w:rsidR="00950C4C" w:rsidRPr="00066610" w:rsidRDefault="00950C4C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A804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382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267AB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1022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4077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C910D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311165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C910D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E29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311165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C910D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E29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85(5)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132(6)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2F5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BE66C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Искусство (МХК)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E29D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311165" w:rsidRDefault="00950C4C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E29D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-,/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4490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2F5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7329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7329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7329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7329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D41E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394CC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F2845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284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126F82" w:rsidRDefault="00950C4C" w:rsidP="00C77C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26F82">
              <w:rPr>
                <w:rFonts w:ascii="Times New Roman" w:hAnsi="Times New Roman" w:cs="Times New Roman"/>
                <w:b/>
                <w:sz w:val="16"/>
                <w:szCs w:val="16"/>
              </w:rPr>
              <w:t>1548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546B4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A2354" w:rsidRDefault="00950C4C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A2354" w:rsidRDefault="00950C4C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26F82" w:rsidRDefault="00950C4C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6F82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4A2354" w:rsidRDefault="00950C4C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ОГСЭ.00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F42E8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734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245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7B64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489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7B6497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344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7B649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FE5E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FE5E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A32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D37A32" w:rsidRDefault="00950C4C" w:rsidP="007B64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FE5E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FE5E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7A32">
              <w:rPr>
                <w:rFonts w:ascii="Times New Roman" w:hAnsi="Times New Roman" w:cs="Times New Roman"/>
                <w:b/>
              </w:rPr>
              <w:t>52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44(4)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общения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56(4)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B682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C76CA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8B682B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8B682B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7A3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A3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D37A3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D37A32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A3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9666F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316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7B649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6A">
              <w:rPr>
                <w:rFonts w:ascii="Times New Roman" w:hAnsi="Times New Roman" w:cs="Times New Roman"/>
                <w:b/>
                <w:sz w:val="24"/>
                <w:szCs w:val="24"/>
              </w:rPr>
              <w:t>221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Речевая культура молодого специалиста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C76CA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ОГСЭ.В.03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Интенсивный курс повышения грамотности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1C24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ОГСЭ.В.04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социологии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и</w:t>
            </w: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политологии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ОГСЭ.В.05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права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ОГСЭ.В.06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стория Адыгеи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D37A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993D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ОГСЭ.В.07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Стилистика научного текста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A278D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ОГСЭ.В.08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финансовой грамотности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A278D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ОГСЭ.В.09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B7AD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76A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9666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076A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076A" w:rsidRDefault="00950C4C" w:rsidP="00E219E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076A">
              <w:rPr>
                <w:rFonts w:ascii="Times New Roman" w:hAnsi="Times New Roman" w:cs="Times New Roman"/>
                <w:sz w:val="16"/>
                <w:szCs w:val="16"/>
              </w:rPr>
              <w:t>282)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076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AC6C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017A7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A71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6C0D7F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7411D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</w:t>
            </w:r>
            <w:proofErr w:type="spellStart"/>
            <w:r w:rsidR="00950C4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C0D7F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996A31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</w:t>
            </w: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17A71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17A71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ЕН.В.00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Вариативная часть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ЕН.В.01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6C0D7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ЕН.В.02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Краеведение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6C0D7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0D7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585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B619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995D5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B619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B619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B6191" w:rsidRDefault="00950C4C" w:rsidP="006C2A49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6B6191" w:rsidRDefault="00950C4C" w:rsidP="006B6191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950C4C" w:rsidRPr="00F151C0" w:rsidTr="0032449D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Default="00950C4C" w:rsidP="009666F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0C4C" w:rsidRPr="006263E4" w:rsidRDefault="00950C4C" w:rsidP="009666F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E8065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Педагогика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8556BA" w:rsidRDefault="00950C4C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50C4C" w:rsidRP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50C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950C4C" w:rsidRP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50C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48EA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297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737524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 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1C24E1" w:rsidRDefault="00950C4C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8556BA" w:rsidRDefault="00950C4C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E8065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B7AC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73752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752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164B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28705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C2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950C4C" w:rsidRPr="00670194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Инклюзивное образование с практикумом по коррекционной педагогике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7411D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8556BA" w:rsidRDefault="00950C4C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73752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A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50C4C" w:rsidRPr="00670194" w:rsidTr="0032449D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ОП.В.02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8556BA" w:rsidRDefault="00950C4C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3752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A278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</w:tr>
      <w:tr w:rsidR="00950C4C" w:rsidRPr="00670194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AC6C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Управленческая психология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950C4C" w:rsidRPr="00996A3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50C4C" w:rsidRPr="00996A31" w:rsidRDefault="00950C4C" w:rsidP="000B7AC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50C4C" w:rsidRPr="00FB48E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B7AC2" w:rsidRDefault="00950C4C" w:rsidP="008337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7AC2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408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9666F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B6191" w:rsidRDefault="00950C4C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B6191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6B6191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191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Преподавание по программам начального общего образования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279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36F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336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583AA5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AA5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263E4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3E4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организации обучения в начальных классах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C3A2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 с методикой преподавания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2C29F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 w:rsidR="00950C4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3AA5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7019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-Э</w:t>
            </w:r>
            <w:r w:rsidR="002C29F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C77CE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2C29F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r w:rsidR="00950C4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2C29F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 с методикой преподавания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2C29F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41E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D41E28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1C3A2C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1C3A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D41E2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D41E28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1C3A2C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E39C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8556BA" w:rsidRDefault="00950C4C" w:rsidP="006E39C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8556BA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</w:t>
            </w: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4E566F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4E566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Наблюдение и показательные уроки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Default="00950C4C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B4190F" w:rsidRDefault="00950C4C" w:rsidP="007A365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B4190F" w:rsidRDefault="00950C4C" w:rsidP="007A36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УП.01.03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Полевая (по естествознанию и краеведению)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83AA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Преподавание по программам начального общего образования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950C4C" w:rsidRPr="00583AA5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 w:rsidRPr="00583AA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950C4C" w:rsidRPr="00670194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Первые дни ребенка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974F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E39C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7019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7019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МДК.В.01.09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с методикой преподавания в начальной школе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E39C1" w:rsidRDefault="00950C4C" w:rsidP="008653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E39C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E39C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B37F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B37F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636F6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36F6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Основы организации внеурочной работы (социально-педагогическая деятельность)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E219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-в области социально-педагогической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музыкальной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физкультурно-оздоровительной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естествознания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духовно-нравственного воспитания младших школьников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8556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4F3F08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4F3F08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Основы организации внеурочной работы (продуктивные виды деятельности)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ИЗО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технологи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4F3F08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4F3F0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Основы организации внеурочной работы (научно-познавательная деятельность в рамках учебных предметов ФГОС НОО)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36F6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русского 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Pr="00265FBB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математики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950C4C" w:rsidRPr="00B37F42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4190F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МДК02.04</w:t>
            </w:r>
          </w:p>
        </w:tc>
        <w:tc>
          <w:tcPr>
            <w:tcW w:w="2976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вожатской деятельности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583AA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87D6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4E566F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УП.02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4E566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4E566F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к летней практике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ПП.02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42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Внеурочная деятельность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950C4C" w:rsidRPr="00B37F42" w:rsidRDefault="00950C4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08224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Летняя практика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Default="00950C4C" w:rsidP="00272B7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631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  <w:p w:rsidR="00950C4C" w:rsidRPr="00B37F42" w:rsidRDefault="00950C4C" w:rsidP="006631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F42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proofErr w:type="spellStart"/>
            <w:r w:rsidRPr="00B37F4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Классное руководство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C00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4190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FC00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90F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66317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6317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EA4FA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EA4F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Теоретические и методические основы деятельности классного руководителя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УП.03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Знакомство с профессиональной деятельностью классного руководителя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4E566F" w:rsidTr="0032449D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ПП.03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E566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4E566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EA4FA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4190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25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ПМ.04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Методическое обеспечение образовательного процесса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263E4" w:rsidRDefault="00950C4C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6263E4" w:rsidRDefault="00950C4C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263E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65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МДК.04.01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EA4FA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EA4F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514D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1C24E1" w:rsidRDefault="00950C4C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C24E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C76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65(5)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УП.04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6CA7" w:rsidRDefault="00950C4C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7C5239" w:rsidRDefault="00950C4C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УП.04.01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Знакомство с методической работой в ОО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C76CA7" w:rsidRDefault="00950C4C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Default="00950C4C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Default="00950C4C" w:rsidP="00FB48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C76CA7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ПП.04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7C5239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ПП.04.01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EA4FA9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Практика методической работы учителя начальных классов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50C4C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1C24E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FB48E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6317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</w:tr>
      <w:tr w:rsidR="00950C4C" w:rsidRPr="00F151C0" w:rsidTr="0032449D">
        <w:trPr>
          <w:cantSplit/>
          <w:trHeight w:val="122"/>
        </w:trPr>
        <w:tc>
          <w:tcPr>
            <w:tcW w:w="4077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7C5239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7C5239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7C5239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39">
              <w:rPr>
                <w:rFonts w:ascii="Times New Roman" w:hAnsi="Times New Roman" w:cs="Times New Roman"/>
                <w:b/>
                <w:sz w:val="24"/>
                <w:szCs w:val="24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7C523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950C4C" w:rsidRPr="00C729A1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729A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C729A1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7C5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7C5239" w:rsidRDefault="00950C4C" w:rsidP="007C523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C523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950C4C" w:rsidRPr="00C729A1" w:rsidRDefault="00950C4C" w:rsidP="007C52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C523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50C4C" w:rsidRPr="00C729A1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81F0A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50C4C" w:rsidRPr="00681F0A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216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ГИА.01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6B7AD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311165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950C4C" w:rsidRPr="00F151C0" w:rsidTr="0032449D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6B7ADA" w:rsidRDefault="00950C4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50C4C" w:rsidRPr="00066610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4190F" w:rsidRDefault="00950C4C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50C4C" w:rsidRPr="00311165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  <w:p w:rsidR="00950C4C" w:rsidRPr="00B37F42" w:rsidRDefault="00950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37F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950C4C" w:rsidRPr="00F151C0" w:rsidTr="0032449D">
        <w:trPr>
          <w:cantSplit/>
          <w:trHeight w:val="301"/>
        </w:trPr>
        <w:tc>
          <w:tcPr>
            <w:tcW w:w="606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F151C0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20.05.2024г.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14.06.2024г.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(всего 4 </w:t>
            </w:r>
            <w:proofErr w:type="spellStart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работы:</w:t>
            </w:r>
          </w:p>
          <w:p w:rsidR="00950C4C" w:rsidRPr="00F151C0" w:rsidRDefault="00950C4C" w:rsidP="00EA45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17.06.2024г. 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28.06.2024г.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(всего 2 </w:t>
            </w:r>
            <w:proofErr w:type="spellStart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950C4C" w:rsidRPr="00F151C0" w:rsidRDefault="00950C4C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  <w:w w:val="90"/>
                <w:lang w:eastAsia="ar-SA"/>
              </w:rPr>
              <w:t>дисциплин и МДК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432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</w:tr>
      <w:tr w:rsidR="00950C4C" w:rsidRPr="00F151C0" w:rsidTr="0032449D">
        <w:trPr>
          <w:cantSplit/>
          <w:trHeight w:val="340"/>
        </w:trPr>
        <w:tc>
          <w:tcPr>
            <w:tcW w:w="6062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F151C0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932E04">
              <w:rPr>
                <w:rFonts w:ascii="Times New Roman" w:hAnsi="Times New Roman" w:cs="Times New Roman"/>
              </w:rPr>
              <w:t>чебной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950C4C" w:rsidRPr="00F151C0" w:rsidTr="0032449D">
        <w:trPr>
          <w:cantSplit/>
          <w:trHeight w:val="600"/>
        </w:trPr>
        <w:tc>
          <w:tcPr>
            <w:tcW w:w="6062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50C4C" w:rsidRPr="00F151C0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932E04">
              <w:rPr>
                <w:rFonts w:ascii="Times New Roman" w:hAnsi="Times New Roman" w:cs="Times New Roman"/>
              </w:rPr>
              <w:t>роизводст</w:t>
            </w:r>
            <w:proofErr w:type="spellEnd"/>
            <w:r w:rsidRPr="00932E04">
              <w:rPr>
                <w:rFonts w:ascii="Times New Roman" w:hAnsi="Times New Roman" w:cs="Times New Roman"/>
              </w:rPr>
              <w:t>. практики/</w:t>
            </w:r>
          </w:p>
          <w:p w:rsidR="00950C4C" w:rsidRPr="00932E04" w:rsidRDefault="00950C4C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32E04">
              <w:rPr>
                <w:rFonts w:ascii="Times New Roman" w:hAnsi="Times New Roman" w:cs="Times New Roman"/>
              </w:rPr>
              <w:t>преддипл</w:t>
            </w:r>
            <w:proofErr w:type="spellEnd"/>
            <w:r w:rsidRPr="00932E04">
              <w:rPr>
                <w:rFonts w:ascii="Times New Roman" w:hAnsi="Times New Roman" w:cs="Times New Roman"/>
              </w:rPr>
              <w:t>.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36/144</w:t>
            </w:r>
          </w:p>
        </w:tc>
      </w:tr>
      <w:tr w:rsidR="00950C4C" w:rsidRPr="00707431" w:rsidTr="0032449D">
        <w:trPr>
          <w:cantSplit/>
          <w:trHeight w:val="128"/>
        </w:trPr>
        <w:tc>
          <w:tcPr>
            <w:tcW w:w="6062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</w:rPr>
              <w:t>экзаменов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tr w:rsidR="00950C4C" w:rsidRPr="00F151C0" w:rsidTr="0032449D">
        <w:trPr>
          <w:cantSplit/>
          <w:trHeight w:val="369"/>
        </w:trPr>
        <w:tc>
          <w:tcPr>
            <w:tcW w:w="6062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932E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2E04">
              <w:rPr>
                <w:rFonts w:ascii="Times New Roman" w:hAnsi="Times New Roman" w:cs="Times New Roman"/>
              </w:rPr>
              <w:t>дифф</w:t>
            </w:r>
            <w:proofErr w:type="spellEnd"/>
            <w:r w:rsidRPr="00932E04">
              <w:rPr>
                <w:rFonts w:ascii="Times New Roman" w:hAnsi="Times New Roman" w:cs="Times New Roman"/>
              </w:rPr>
              <w:t>. 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B37F42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37F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</w:t>
            </w:r>
          </w:p>
        </w:tc>
      </w:tr>
      <w:tr w:rsidR="00950C4C" w:rsidRPr="00F151C0" w:rsidTr="0032449D">
        <w:trPr>
          <w:cantSplit/>
          <w:trHeight w:val="335"/>
        </w:trPr>
        <w:tc>
          <w:tcPr>
            <w:tcW w:w="6062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950C4C" w:rsidRPr="00F151C0" w:rsidRDefault="00950C4C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Pr="00932E04" w:rsidRDefault="00950C4C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932E04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0C4C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F151C0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950C4C" w:rsidRPr="000A3AB8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50C4C" w:rsidRPr="000A3AB8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950C4C" w:rsidRPr="000A3AB8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950C4C" w:rsidRPr="000A3AB8" w:rsidRDefault="00950C4C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0A3AB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</w:tbl>
    <w:p w:rsidR="00712185" w:rsidRPr="007046F0" w:rsidRDefault="00F6362F" w:rsidP="00EA4576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</w:pPr>
      <w:r w:rsidRPr="007046F0"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  <w:t>Условные обозначения:</w:t>
      </w:r>
    </w:p>
    <w:p w:rsidR="00932E04" w:rsidRPr="007046F0" w:rsidRDefault="00F6362F" w:rsidP="00EA45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Э – экзамен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Дз – дифференцированный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З 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–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sz w:val="20"/>
          <w:szCs w:val="20"/>
        </w:rPr>
        <w:t>Эк – экзамен по профессиональному модулю</w:t>
      </w:r>
    </w:p>
    <w:p w:rsidR="00932E04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ОГСЭ – общий гуманитарный и социально-экономический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ЕН – математический и общий естественнонаучный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 xml:space="preserve">ВКР </w:t>
      </w:r>
      <w:r w:rsidR="00CA3231" w:rsidRPr="007046F0">
        <w:rPr>
          <w:rFonts w:ascii="Times New Roman" w:hAnsi="Times New Roman" w:cs="Times New Roman"/>
          <w:sz w:val="20"/>
          <w:szCs w:val="20"/>
        </w:rPr>
        <w:t xml:space="preserve">– </w:t>
      </w:r>
      <w:r w:rsidRPr="007046F0">
        <w:rPr>
          <w:rFonts w:ascii="Times New Roman" w:hAnsi="Times New Roman" w:cs="Times New Roman"/>
          <w:sz w:val="20"/>
          <w:szCs w:val="20"/>
        </w:rPr>
        <w:t>выпускная квалификационная работа</w:t>
      </w:r>
    </w:p>
    <w:p w:rsidR="00EA4576" w:rsidRDefault="00EA4576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860D89" w:rsidRDefault="00860D89" w:rsidP="00932E04">
      <w:pPr>
        <w:rPr>
          <w:noProof/>
          <w:lang w:eastAsia="ru-RU"/>
        </w:rPr>
      </w:pPr>
    </w:p>
    <w:p w:rsidR="00932E04" w:rsidRPr="00932E04" w:rsidRDefault="00932E04" w:rsidP="00932E04">
      <w:pPr>
        <w:rPr>
          <w:rFonts w:ascii="Times New Roman" w:hAnsi="Times New Roman" w:cs="Times New Roman"/>
          <w:b/>
          <w:sz w:val="28"/>
          <w:szCs w:val="28"/>
        </w:rPr>
      </w:pPr>
      <w:r w:rsidRPr="00932E04">
        <w:rPr>
          <w:rFonts w:ascii="Times New Roman" w:hAnsi="Times New Roman" w:cs="Times New Roman"/>
          <w:b/>
          <w:sz w:val="28"/>
          <w:szCs w:val="28"/>
        </w:rPr>
        <w:t>5. Перечень ка</w:t>
      </w:r>
      <w:r w:rsidR="00DC4CB1">
        <w:rPr>
          <w:rFonts w:ascii="Times New Roman" w:hAnsi="Times New Roman" w:cs="Times New Roman"/>
          <w:b/>
          <w:sz w:val="28"/>
          <w:szCs w:val="28"/>
        </w:rPr>
        <w:t>бинетов, лабораторий</w:t>
      </w:r>
      <w:r w:rsidRPr="00932E04">
        <w:rPr>
          <w:rFonts w:ascii="Times New Roman" w:hAnsi="Times New Roman" w:cs="Times New Roman"/>
          <w:b/>
          <w:sz w:val="28"/>
          <w:szCs w:val="28"/>
        </w:rPr>
        <w:t xml:space="preserve"> для подготовки по специальности СПО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932E04" w:rsidTr="00932E04">
        <w:tc>
          <w:tcPr>
            <w:tcW w:w="1242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32E04" w:rsidTr="00932E04">
        <w:tc>
          <w:tcPr>
            <w:tcW w:w="1242" w:type="dxa"/>
          </w:tcPr>
          <w:p w:rsidR="00932E04" w:rsidRDefault="00932E04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932E04" w:rsidRPr="00C729A1" w:rsidRDefault="00C729A1" w:rsidP="00932E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A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DE7CC7" w:rsidRDefault="00DE7CC7" w:rsidP="0032449D">
      <w:pPr>
        <w:framePr w:w="15981" w:wrap="auto" w:hAnchor="text"/>
        <w:rPr>
          <w:rFonts w:ascii="Times New Roman" w:hAnsi="Times New Roman" w:cs="Times New Roman"/>
          <w:sz w:val="24"/>
          <w:szCs w:val="24"/>
        </w:rPr>
        <w:sectPr w:rsidR="00DE7CC7" w:rsidSect="00533E57">
          <w:pgSz w:w="16838" w:h="11906" w:orient="landscape"/>
          <w:pgMar w:top="284" w:right="851" w:bottom="1134" w:left="1134" w:header="709" w:footer="709" w:gutter="0"/>
          <w:cols w:space="708"/>
          <w:docGrid w:linePitch="360"/>
        </w:sect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pPr w:leftFromText="180" w:rightFromText="180" w:vertAnchor="page" w:horzAnchor="margin" w:tblpY="2011"/>
        <w:tblW w:w="14430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7E6DCE" w:rsidRPr="0048160A" w:rsidTr="007E6DCE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 Литература</w:t>
            </w:r>
          </w:p>
          <w:p w:rsidR="007E6DCE" w:rsidRPr="0048160A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>) Информатика и ИКТ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Информ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атика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Естеств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ознание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ОБЖ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2C29F3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Информатика и ИКТ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Краеведение</w:t>
            </w:r>
          </w:p>
          <w:p w:rsidR="00401AAD" w:rsidRPr="0048160A" w:rsidRDefault="00401AAD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 Экологические основы природопользования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5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Психология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Возрастная анатомия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физиология и гигиена</w:t>
            </w:r>
          </w:p>
          <w:p w:rsidR="007E6DCE" w:rsidRPr="0048160A" w:rsidRDefault="007E6DCE" w:rsidP="00401AA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7E6DCE" w:rsidRPr="0048160A" w:rsidTr="007E6DCE">
        <w:trPr>
          <w:cantSplit/>
          <w:trHeight w:val="27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МДК01.08 Теория и методика музыкального воспитания с практикумом</w:t>
            </w:r>
          </w:p>
          <w:p w:rsidR="007E6DCE" w:rsidRDefault="00DC002F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2) </w:t>
            </w:r>
            <w:r w:rsidR="002C29F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МДК 01.04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ТОНКМ</w:t>
            </w:r>
          </w:p>
          <w:p w:rsidR="002C29F3" w:rsidRPr="0048160A" w:rsidRDefault="002C29F3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3)МДК01.02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7E6DCE" w:rsidRPr="0048160A" w:rsidTr="007E6DCE">
        <w:trPr>
          <w:cantSplit/>
          <w:trHeight w:val="330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Адыгейский язык</w:t>
            </w:r>
          </w:p>
          <w:p w:rsidR="007E6DCE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Психология общения</w:t>
            </w:r>
          </w:p>
          <w:p w:rsidR="002C29F3" w:rsidRDefault="002C29F3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3)Ест-е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мт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Преподавания</w:t>
            </w:r>
          </w:p>
          <w:p w:rsidR="002C29F3" w:rsidRDefault="002C29F3" w:rsidP="002C29F3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4)МДК 01.04 ТОНКМ</w:t>
            </w:r>
          </w:p>
          <w:p w:rsidR="002C29F3" w:rsidRPr="0048160A" w:rsidRDefault="002C29F3" w:rsidP="002C29F3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5)МДК01.02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2C29F3" w:rsidRPr="0048160A" w:rsidRDefault="002C29F3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Педагогика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  <w:tr w:rsidR="007E6DCE" w:rsidRPr="0048160A" w:rsidTr="007E6DCE">
        <w:trPr>
          <w:cantSplit/>
          <w:trHeight w:val="44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Основы философии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ПМ.01 (МДК01.02- МДК 01.05 + МДК 01.09) 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Инклюзивное образование с практикумом по коррекционной педагогике</w:t>
            </w:r>
          </w:p>
        </w:tc>
      </w:tr>
      <w:tr w:rsidR="007E6DCE" w:rsidRPr="0048160A" w:rsidTr="007E6DCE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Стилистика научного текста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Речевая культура молодого специалиста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6)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Интенсивный курс повышения грамотности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8) Основы финансовой грамотности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9) ПОПД</w:t>
            </w:r>
          </w:p>
          <w:p w:rsidR="002C29F3" w:rsidRPr="0048160A" w:rsidRDefault="002C29F3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10) основы социологии и политологии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 МДК04.01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Управленческая психология</w:t>
            </w: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Pr="00932E04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sectPr w:rsidR="00BE66C2" w:rsidRPr="00932E04" w:rsidSect="00533E57">
      <w:pgSz w:w="16838" w:h="11906" w:orient="landscape"/>
      <w:pgMar w:top="28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Start w:val="3"/>
  </w:footnotePr>
  <w:compat>
    <w:compatSetting w:name="compatibilityMode" w:uri="http://schemas.microsoft.com/office/word" w:val="12"/>
  </w:compat>
  <w:rsids>
    <w:rsidRoot w:val="00CA42BE"/>
    <w:rsid w:val="000017B7"/>
    <w:rsid w:val="000173BA"/>
    <w:rsid w:val="00017A71"/>
    <w:rsid w:val="0006170E"/>
    <w:rsid w:val="00063A1B"/>
    <w:rsid w:val="00066610"/>
    <w:rsid w:val="00081CA7"/>
    <w:rsid w:val="00082246"/>
    <w:rsid w:val="000A226D"/>
    <w:rsid w:val="000A3AB8"/>
    <w:rsid w:val="000A58A9"/>
    <w:rsid w:val="000B7482"/>
    <w:rsid w:val="000B7AC2"/>
    <w:rsid w:val="000B7D3E"/>
    <w:rsid w:val="000D4E6F"/>
    <w:rsid w:val="000E1D41"/>
    <w:rsid w:val="000E5FA7"/>
    <w:rsid w:val="000F154C"/>
    <w:rsid w:val="00120860"/>
    <w:rsid w:val="00126F82"/>
    <w:rsid w:val="0014473D"/>
    <w:rsid w:val="001450F8"/>
    <w:rsid w:val="00146EED"/>
    <w:rsid w:val="001514D2"/>
    <w:rsid w:val="001620AC"/>
    <w:rsid w:val="0016229A"/>
    <w:rsid w:val="00164B06"/>
    <w:rsid w:val="001674D8"/>
    <w:rsid w:val="0017311F"/>
    <w:rsid w:val="001805A4"/>
    <w:rsid w:val="00181A37"/>
    <w:rsid w:val="0018226F"/>
    <w:rsid w:val="00187018"/>
    <w:rsid w:val="00191E67"/>
    <w:rsid w:val="001A28DE"/>
    <w:rsid w:val="001A3E71"/>
    <w:rsid w:val="001A56F4"/>
    <w:rsid w:val="001B5020"/>
    <w:rsid w:val="001B64C6"/>
    <w:rsid w:val="001C24E1"/>
    <w:rsid w:val="001C3A2C"/>
    <w:rsid w:val="001D3ED6"/>
    <w:rsid w:val="001E373F"/>
    <w:rsid w:val="001E4D41"/>
    <w:rsid w:val="001E5CC4"/>
    <w:rsid w:val="001E767D"/>
    <w:rsid w:val="001F0FBB"/>
    <w:rsid w:val="00205BD6"/>
    <w:rsid w:val="00206396"/>
    <w:rsid w:val="002108D6"/>
    <w:rsid w:val="0022113A"/>
    <w:rsid w:val="00222C32"/>
    <w:rsid w:val="002264C9"/>
    <w:rsid w:val="00236228"/>
    <w:rsid w:val="002370CB"/>
    <w:rsid w:val="0024490C"/>
    <w:rsid w:val="00262378"/>
    <w:rsid w:val="00265FBB"/>
    <w:rsid w:val="002666BE"/>
    <w:rsid w:val="00267AB9"/>
    <w:rsid w:val="00272B79"/>
    <w:rsid w:val="002736AE"/>
    <w:rsid w:val="00287050"/>
    <w:rsid w:val="00290B51"/>
    <w:rsid w:val="002954B0"/>
    <w:rsid w:val="002A284D"/>
    <w:rsid w:val="002A2B4D"/>
    <w:rsid w:val="002A34C2"/>
    <w:rsid w:val="002A58C8"/>
    <w:rsid w:val="002B25B8"/>
    <w:rsid w:val="002B3A13"/>
    <w:rsid w:val="002B6DF0"/>
    <w:rsid w:val="002B7A4C"/>
    <w:rsid w:val="002C29F3"/>
    <w:rsid w:val="002C4C25"/>
    <w:rsid w:val="002C6337"/>
    <w:rsid w:val="002F24DF"/>
    <w:rsid w:val="002F5072"/>
    <w:rsid w:val="0030114F"/>
    <w:rsid w:val="0030166B"/>
    <w:rsid w:val="00307FE0"/>
    <w:rsid w:val="00311165"/>
    <w:rsid w:val="003154C2"/>
    <w:rsid w:val="00315808"/>
    <w:rsid w:val="003221B2"/>
    <w:rsid w:val="0032449D"/>
    <w:rsid w:val="00326726"/>
    <w:rsid w:val="003377EC"/>
    <w:rsid w:val="00340D8E"/>
    <w:rsid w:val="0034383E"/>
    <w:rsid w:val="00343F2B"/>
    <w:rsid w:val="00346D11"/>
    <w:rsid w:val="00347176"/>
    <w:rsid w:val="0035592A"/>
    <w:rsid w:val="00363E28"/>
    <w:rsid w:val="00366384"/>
    <w:rsid w:val="003732CB"/>
    <w:rsid w:val="003756FA"/>
    <w:rsid w:val="0038146B"/>
    <w:rsid w:val="003834F1"/>
    <w:rsid w:val="0038797B"/>
    <w:rsid w:val="00394691"/>
    <w:rsid w:val="00394CC0"/>
    <w:rsid w:val="003A3282"/>
    <w:rsid w:val="003C03CF"/>
    <w:rsid w:val="003C4DB3"/>
    <w:rsid w:val="003C7281"/>
    <w:rsid w:val="003D20DD"/>
    <w:rsid w:val="003D228F"/>
    <w:rsid w:val="003D415E"/>
    <w:rsid w:val="003E7537"/>
    <w:rsid w:val="003F0093"/>
    <w:rsid w:val="003F7C7C"/>
    <w:rsid w:val="00401AAD"/>
    <w:rsid w:val="004226C9"/>
    <w:rsid w:val="004259E4"/>
    <w:rsid w:val="004365E7"/>
    <w:rsid w:val="00451680"/>
    <w:rsid w:val="00451EEE"/>
    <w:rsid w:val="00453F95"/>
    <w:rsid w:val="00456D9D"/>
    <w:rsid w:val="00457423"/>
    <w:rsid w:val="00462CF0"/>
    <w:rsid w:val="00462EF8"/>
    <w:rsid w:val="00484B73"/>
    <w:rsid w:val="00491C1B"/>
    <w:rsid w:val="00494182"/>
    <w:rsid w:val="004A2354"/>
    <w:rsid w:val="004A6915"/>
    <w:rsid w:val="004A6C7C"/>
    <w:rsid w:val="004C1B19"/>
    <w:rsid w:val="004D472B"/>
    <w:rsid w:val="004E566F"/>
    <w:rsid w:val="004F1B5C"/>
    <w:rsid w:val="004F2B25"/>
    <w:rsid w:val="004F3F08"/>
    <w:rsid w:val="004F480A"/>
    <w:rsid w:val="00500C62"/>
    <w:rsid w:val="00504B60"/>
    <w:rsid w:val="005053B4"/>
    <w:rsid w:val="00514D02"/>
    <w:rsid w:val="005159B3"/>
    <w:rsid w:val="00517755"/>
    <w:rsid w:val="00533E57"/>
    <w:rsid w:val="0053628A"/>
    <w:rsid w:val="005407A2"/>
    <w:rsid w:val="005447B9"/>
    <w:rsid w:val="00545D68"/>
    <w:rsid w:val="00546B4B"/>
    <w:rsid w:val="00557F68"/>
    <w:rsid w:val="00573EE6"/>
    <w:rsid w:val="00574275"/>
    <w:rsid w:val="00575F37"/>
    <w:rsid w:val="00582935"/>
    <w:rsid w:val="005830B6"/>
    <w:rsid w:val="00583AA5"/>
    <w:rsid w:val="00591E6D"/>
    <w:rsid w:val="005964C7"/>
    <w:rsid w:val="005A0610"/>
    <w:rsid w:val="005B6E16"/>
    <w:rsid w:val="005C1E47"/>
    <w:rsid w:val="005C65F4"/>
    <w:rsid w:val="005D53AC"/>
    <w:rsid w:val="005E103D"/>
    <w:rsid w:val="006263E4"/>
    <w:rsid w:val="006277BF"/>
    <w:rsid w:val="00633C84"/>
    <w:rsid w:val="00636F6A"/>
    <w:rsid w:val="00663179"/>
    <w:rsid w:val="00663A07"/>
    <w:rsid w:val="0066781B"/>
    <w:rsid w:val="00670194"/>
    <w:rsid w:val="0067168F"/>
    <w:rsid w:val="00671B6E"/>
    <w:rsid w:val="00681F0A"/>
    <w:rsid w:val="00684457"/>
    <w:rsid w:val="006849C6"/>
    <w:rsid w:val="00687D6A"/>
    <w:rsid w:val="00690DF7"/>
    <w:rsid w:val="0069519A"/>
    <w:rsid w:val="006953C7"/>
    <w:rsid w:val="006A0C82"/>
    <w:rsid w:val="006A6789"/>
    <w:rsid w:val="006B6191"/>
    <w:rsid w:val="006B7ADA"/>
    <w:rsid w:val="006C0D7F"/>
    <w:rsid w:val="006C2A49"/>
    <w:rsid w:val="006C57BF"/>
    <w:rsid w:val="006E29DE"/>
    <w:rsid w:val="006E39C1"/>
    <w:rsid w:val="006E6D33"/>
    <w:rsid w:val="006F2845"/>
    <w:rsid w:val="006F4945"/>
    <w:rsid w:val="00701AC6"/>
    <w:rsid w:val="007046F0"/>
    <w:rsid w:val="00705DFA"/>
    <w:rsid w:val="00707431"/>
    <w:rsid w:val="00711551"/>
    <w:rsid w:val="00712185"/>
    <w:rsid w:val="007126E8"/>
    <w:rsid w:val="00720B80"/>
    <w:rsid w:val="00722B57"/>
    <w:rsid w:val="00731348"/>
    <w:rsid w:val="00732949"/>
    <w:rsid w:val="00737524"/>
    <w:rsid w:val="007400AB"/>
    <w:rsid w:val="007411D6"/>
    <w:rsid w:val="007454B8"/>
    <w:rsid w:val="007607B4"/>
    <w:rsid w:val="007614F5"/>
    <w:rsid w:val="00765933"/>
    <w:rsid w:val="00766F0C"/>
    <w:rsid w:val="00777A10"/>
    <w:rsid w:val="00780952"/>
    <w:rsid w:val="0078390C"/>
    <w:rsid w:val="0078488B"/>
    <w:rsid w:val="007871FB"/>
    <w:rsid w:val="00795B09"/>
    <w:rsid w:val="007A28DB"/>
    <w:rsid w:val="007A365A"/>
    <w:rsid w:val="007B4C65"/>
    <w:rsid w:val="007B5D87"/>
    <w:rsid w:val="007B6497"/>
    <w:rsid w:val="007C0174"/>
    <w:rsid w:val="007C2787"/>
    <w:rsid w:val="007C5239"/>
    <w:rsid w:val="007C654A"/>
    <w:rsid w:val="007E09A5"/>
    <w:rsid w:val="007E2C88"/>
    <w:rsid w:val="007E6DCE"/>
    <w:rsid w:val="007F0526"/>
    <w:rsid w:val="007F4EEC"/>
    <w:rsid w:val="007F615A"/>
    <w:rsid w:val="00801583"/>
    <w:rsid w:val="0080663E"/>
    <w:rsid w:val="0080763E"/>
    <w:rsid w:val="00810FCC"/>
    <w:rsid w:val="008134B7"/>
    <w:rsid w:val="00833768"/>
    <w:rsid w:val="00837BF6"/>
    <w:rsid w:val="00844B05"/>
    <w:rsid w:val="00845620"/>
    <w:rsid w:val="00847D30"/>
    <w:rsid w:val="00853400"/>
    <w:rsid w:val="008545E5"/>
    <w:rsid w:val="008556BA"/>
    <w:rsid w:val="008559E0"/>
    <w:rsid w:val="00857740"/>
    <w:rsid w:val="00860D89"/>
    <w:rsid w:val="008610E0"/>
    <w:rsid w:val="0086165A"/>
    <w:rsid w:val="0086178B"/>
    <w:rsid w:val="008653C3"/>
    <w:rsid w:val="00870FBE"/>
    <w:rsid w:val="00877A8B"/>
    <w:rsid w:val="00882E7E"/>
    <w:rsid w:val="00890C1D"/>
    <w:rsid w:val="00897ACD"/>
    <w:rsid w:val="008A3C67"/>
    <w:rsid w:val="008B0092"/>
    <w:rsid w:val="008B1716"/>
    <w:rsid w:val="008B39BB"/>
    <w:rsid w:val="008B682B"/>
    <w:rsid w:val="008B7D90"/>
    <w:rsid w:val="008C7B33"/>
    <w:rsid w:val="008D133C"/>
    <w:rsid w:val="008D25E8"/>
    <w:rsid w:val="008D373F"/>
    <w:rsid w:val="008D671C"/>
    <w:rsid w:val="008E5534"/>
    <w:rsid w:val="008F68DC"/>
    <w:rsid w:val="0090157F"/>
    <w:rsid w:val="00906961"/>
    <w:rsid w:val="009113A6"/>
    <w:rsid w:val="0092664F"/>
    <w:rsid w:val="009300AB"/>
    <w:rsid w:val="00932E04"/>
    <w:rsid w:val="00937B4F"/>
    <w:rsid w:val="00937D16"/>
    <w:rsid w:val="00943B49"/>
    <w:rsid w:val="0094678C"/>
    <w:rsid w:val="0095040A"/>
    <w:rsid w:val="00950C4C"/>
    <w:rsid w:val="00960D86"/>
    <w:rsid w:val="009666F9"/>
    <w:rsid w:val="00974FDA"/>
    <w:rsid w:val="00975B79"/>
    <w:rsid w:val="00984FEA"/>
    <w:rsid w:val="0099075C"/>
    <w:rsid w:val="00991D86"/>
    <w:rsid w:val="00993D8D"/>
    <w:rsid w:val="00995D51"/>
    <w:rsid w:val="00996A31"/>
    <w:rsid w:val="009A2E9C"/>
    <w:rsid w:val="009A48EE"/>
    <w:rsid w:val="009B3F82"/>
    <w:rsid w:val="009C7D99"/>
    <w:rsid w:val="009D0FB3"/>
    <w:rsid w:val="009E1D4A"/>
    <w:rsid w:val="009F090B"/>
    <w:rsid w:val="009F312C"/>
    <w:rsid w:val="009F5C69"/>
    <w:rsid w:val="009F74CB"/>
    <w:rsid w:val="00A04564"/>
    <w:rsid w:val="00A0755A"/>
    <w:rsid w:val="00A1649B"/>
    <w:rsid w:val="00A278DA"/>
    <w:rsid w:val="00A37DD8"/>
    <w:rsid w:val="00A413FB"/>
    <w:rsid w:val="00A423A3"/>
    <w:rsid w:val="00A4682F"/>
    <w:rsid w:val="00A5629A"/>
    <w:rsid w:val="00A613EE"/>
    <w:rsid w:val="00A62080"/>
    <w:rsid w:val="00A65EC5"/>
    <w:rsid w:val="00A67DD3"/>
    <w:rsid w:val="00A751E5"/>
    <w:rsid w:val="00A800C7"/>
    <w:rsid w:val="00A804E9"/>
    <w:rsid w:val="00A8186B"/>
    <w:rsid w:val="00A9532B"/>
    <w:rsid w:val="00AB4683"/>
    <w:rsid w:val="00AC6C28"/>
    <w:rsid w:val="00AD19A5"/>
    <w:rsid w:val="00AE11BF"/>
    <w:rsid w:val="00B078DD"/>
    <w:rsid w:val="00B167BA"/>
    <w:rsid w:val="00B323DA"/>
    <w:rsid w:val="00B37F42"/>
    <w:rsid w:val="00B4190F"/>
    <w:rsid w:val="00B53E23"/>
    <w:rsid w:val="00B60E5F"/>
    <w:rsid w:val="00B63899"/>
    <w:rsid w:val="00B75A24"/>
    <w:rsid w:val="00B766BA"/>
    <w:rsid w:val="00B77832"/>
    <w:rsid w:val="00B81F7C"/>
    <w:rsid w:val="00B931E9"/>
    <w:rsid w:val="00BA3E52"/>
    <w:rsid w:val="00BA64B6"/>
    <w:rsid w:val="00BB364F"/>
    <w:rsid w:val="00BB4A33"/>
    <w:rsid w:val="00BC1522"/>
    <w:rsid w:val="00BC6CAD"/>
    <w:rsid w:val="00BC6D21"/>
    <w:rsid w:val="00BD203B"/>
    <w:rsid w:val="00BE3876"/>
    <w:rsid w:val="00BE66C2"/>
    <w:rsid w:val="00BF42E8"/>
    <w:rsid w:val="00C0113F"/>
    <w:rsid w:val="00C052DC"/>
    <w:rsid w:val="00C40AE7"/>
    <w:rsid w:val="00C52ABE"/>
    <w:rsid w:val="00C546EA"/>
    <w:rsid w:val="00C56542"/>
    <w:rsid w:val="00C653FA"/>
    <w:rsid w:val="00C7076A"/>
    <w:rsid w:val="00C70E7F"/>
    <w:rsid w:val="00C729A1"/>
    <w:rsid w:val="00C76CA7"/>
    <w:rsid w:val="00C77CE8"/>
    <w:rsid w:val="00C82065"/>
    <w:rsid w:val="00C8750D"/>
    <w:rsid w:val="00C910D8"/>
    <w:rsid w:val="00C94193"/>
    <w:rsid w:val="00CA11C1"/>
    <w:rsid w:val="00CA3231"/>
    <w:rsid w:val="00CA42BE"/>
    <w:rsid w:val="00CA5EA8"/>
    <w:rsid w:val="00CC7D11"/>
    <w:rsid w:val="00CC7F54"/>
    <w:rsid w:val="00CD0832"/>
    <w:rsid w:val="00CE484A"/>
    <w:rsid w:val="00CE7DF5"/>
    <w:rsid w:val="00CF14E1"/>
    <w:rsid w:val="00CF1559"/>
    <w:rsid w:val="00CF7461"/>
    <w:rsid w:val="00D00A2E"/>
    <w:rsid w:val="00D049A4"/>
    <w:rsid w:val="00D13B5D"/>
    <w:rsid w:val="00D20072"/>
    <w:rsid w:val="00D37A32"/>
    <w:rsid w:val="00D41B36"/>
    <w:rsid w:val="00D41E28"/>
    <w:rsid w:val="00D42F3B"/>
    <w:rsid w:val="00D45633"/>
    <w:rsid w:val="00D45F2B"/>
    <w:rsid w:val="00D46D1A"/>
    <w:rsid w:val="00D541FF"/>
    <w:rsid w:val="00D65723"/>
    <w:rsid w:val="00D65DA3"/>
    <w:rsid w:val="00D7317F"/>
    <w:rsid w:val="00D74C44"/>
    <w:rsid w:val="00D83D05"/>
    <w:rsid w:val="00D8450D"/>
    <w:rsid w:val="00DA61E0"/>
    <w:rsid w:val="00DA7CDC"/>
    <w:rsid w:val="00DC002F"/>
    <w:rsid w:val="00DC11A9"/>
    <w:rsid w:val="00DC1988"/>
    <w:rsid w:val="00DC4CB1"/>
    <w:rsid w:val="00DE4FB4"/>
    <w:rsid w:val="00DE7CC7"/>
    <w:rsid w:val="00DF40D2"/>
    <w:rsid w:val="00E001C3"/>
    <w:rsid w:val="00E01EA2"/>
    <w:rsid w:val="00E11239"/>
    <w:rsid w:val="00E1368C"/>
    <w:rsid w:val="00E219E5"/>
    <w:rsid w:val="00E22EC5"/>
    <w:rsid w:val="00E25194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756D8"/>
    <w:rsid w:val="00E80653"/>
    <w:rsid w:val="00E86334"/>
    <w:rsid w:val="00E950E0"/>
    <w:rsid w:val="00EA4576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F6295"/>
    <w:rsid w:val="00F022CA"/>
    <w:rsid w:val="00F0686B"/>
    <w:rsid w:val="00F12F3D"/>
    <w:rsid w:val="00F151C0"/>
    <w:rsid w:val="00F2466B"/>
    <w:rsid w:val="00F27413"/>
    <w:rsid w:val="00F36A4F"/>
    <w:rsid w:val="00F43C76"/>
    <w:rsid w:val="00F46224"/>
    <w:rsid w:val="00F5076B"/>
    <w:rsid w:val="00F54D13"/>
    <w:rsid w:val="00F6362F"/>
    <w:rsid w:val="00F8295C"/>
    <w:rsid w:val="00F9156F"/>
    <w:rsid w:val="00FA1C45"/>
    <w:rsid w:val="00FB1FB8"/>
    <w:rsid w:val="00FB205C"/>
    <w:rsid w:val="00FB3C80"/>
    <w:rsid w:val="00FB48EA"/>
    <w:rsid w:val="00FB5D7C"/>
    <w:rsid w:val="00FC0048"/>
    <w:rsid w:val="00FC3046"/>
    <w:rsid w:val="00FC4DAD"/>
    <w:rsid w:val="00FC75F7"/>
    <w:rsid w:val="00FD2AF0"/>
    <w:rsid w:val="00FD3699"/>
    <w:rsid w:val="00FE4803"/>
    <w:rsid w:val="00FE4D3D"/>
    <w:rsid w:val="00FE5175"/>
    <w:rsid w:val="00FE5EE1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967D7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3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323D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uiPriority w:val="39"/>
    <w:rsid w:val="004E56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80999-F91E-4C59-9268-1B5628C0F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6148</TotalTime>
  <Pages>1</Pages>
  <Words>4280</Words>
  <Characters>24398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327</cp:revision>
  <cp:lastPrinted>2023-06-29T11:42:00Z</cp:lastPrinted>
  <dcterms:created xsi:type="dcterms:W3CDTF">2015-06-11T08:40:00Z</dcterms:created>
  <dcterms:modified xsi:type="dcterms:W3CDTF">2023-09-08T12:04:00Z</dcterms:modified>
</cp:coreProperties>
</file>